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D91AA" w14:textId="77777777" w:rsidR="00937AB8" w:rsidRPr="00937AB8" w:rsidRDefault="00937AB8" w:rsidP="00937AB8">
      <w:pPr>
        <w:jc w:val="center"/>
        <w:rPr>
          <w:sz w:val="32"/>
          <w:szCs w:val="32"/>
        </w:rPr>
      </w:pPr>
      <w:r w:rsidRPr="00937AB8">
        <w:rPr>
          <w:sz w:val="32"/>
          <w:szCs w:val="32"/>
        </w:rPr>
        <w:t>Friends of Starbank Park</w:t>
      </w:r>
    </w:p>
    <w:p w14:paraId="2BEDF895" w14:textId="54194B60" w:rsidR="00937AB8" w:rsidRPr="00937AB8" w:rsidRDefault="00937AB8" w:rsidP="00937AB8">
      <w:pPr>
        <w:jc w:val="center"/>
        <w:rPr>
          <w:sz w:val="32"/>
          <w:szCs w:val="32"/>
        </w:rPr>
      </w:pPr>
      <w:r w:rsidRPr="00937AB8">
        <w:rPr>
          <w:sz w:val="32"/>
          <w:szCs w:val="32"/>
        </w:rPr>
        <w:t>Special General Meeting</w:t>
      </w:r>
    </w:p>
    <w:p w14:paraId="0840FC87" w14:textId="0B9127E3" w:rsidR="00937AB8" w:rsidRDefault="00937AB8" w:rsidP="00937AB8">
      <w:pPr>
        <w:jc w:val="center"/>
        <w:rPr>
          <w:sz w:val="32"/>
          <w:szCs w:val="32"/>
        </w:rPr>
      </w:pPr>
      <w:r w:rsidRPr="00937AB8">
        <w:rPr>
          <w:sz w:val="32"/>
          <w:szCs w:val="32"/>
        </w:rPr>
        <w:t>Saturday 2</w:t>
      </w:r>
      <w:r w:rsidRPr="00937AB8">
        <w:rPr>
          <w:sz w:val="32"/>
          <w:szCs w:val="32"/>
          <w:vertAlign w:val="superscript"/>
        </w:rPr>
        <w:t>nd</w:t>
      </w:r>
      <w:r w:rsidRPr="00937AB8">
        <w:rPr>
          <w:sz w:val="32"/>
          <w:szCs w:val="32"/>
        </w:rPr>
        <w:t xml:space="preserve"> May 2026, 11.45am, Starbank Park</w:t>
      </w:r>
    </w:p>
    <w:p w14:paraId="37DC94B8" w14:textId="77777777" w:rsidR="00937AB8" w:rsidRDefault="00937AB8" w:rsidP="00937AB8">
      <w:pPr>
        <w:jc w:val="center"/>
        <w:rPr>
          <w:sz w:val="32"/>
          <w:szCs w:val="32"/>
        </w:rPr>
      </w:pPr>
    </w:p>
    <w:p w14:paraId="1B2731AE" w14:textId="5086508A" w:rsidR="00937AB8" w:rsidRDefault="00937AB8" w:rsidP="00937AB8">
      <w:r w:rsidRPr="009742C6">
        <w:rPr>
          <w:b/>
          <w:bCs/>
        </w:rPr>
        <w:t>Present</w:t>
      </w:r>
      <w:r w:rsidR="006775BF" w:rsidRPr="009742C6">
        <w:rPr>
          <w:b/>
          <w:bCs/>
        </w:rPr>
        <w:t>:</w:t>
      </w:r>
      <w:r w:rsidR="00F6484E">
        <w:t xml:space="preserve"> </w:t>
      </w:r>
      <w:r w:rsidR="004C71DF">
        <w:t>Barb</w:t>
      </w:r>
      <w:r w:rsidR="000A348F">
        <w:t xml:space="preserve">ara Bell, </w:t>
      </w:r>
      <w:r w:rsidR="00F6484E">
        <w:t>Kirsty Campbell</w:t>
      </w:r>
      <w:r w:rsidR="00486B36">
        <w:t>,</w:t>
      </w:r>
      <w:r w:rsidR="00603C71">
        <w:t xml:space="preserve"> </w:t>
      </w:r>
      <w:r w:rsidR="007C65BE">
        <w:t xml:space="preserve">Jenny Dixon, </w:t>
      </w:r>
      <w:r w:rsidR="00603C71">
        <w:t>Tricia Donald</w:t>
      </w:r>
      <w:r w:rsidR="00486B36">
        <w:t>,</w:t>
      </w:r>
      <w:r w:rsidR="00603C71">
        <w:t xml:space="preserve"> Rhona Else, Rod Else</w:t>
      </w:r>
      <w:r w:rsidR="00486B36">
        <w:t>,</w:t>
      </w:r>
      <w:r w:rsidR="006775BF">
        <w:t xml:space="preserve"> </w:t>
      </w:r>
      <w:r w:rsidR="00C20650">
        <w:t xml:space="preserve">Vikki Floyd, </w:t>
      </w:r>
      <w:r w:rsidR="006775BF">
        <w:t>Joan Fraser, Jen Gilchrist</w:t>
      </w:r>
      <w:r w:rsidR="00486B36">
        <w:t>,</w:t>
      </w:r>
      <w:r w:rsidR="006775BF">
        <w:t xml:space="preserve"> Graeme High, </w:t>
      </w:r>
      <w:r w:rsidR="009742C6">
        <w:t xml:space="preserve">Marian Lang, </w:t>
      </w:r>
      <w:r w:rsidR="008271C2">
        <w:t>Janet McArthur,</w:t>
      </w:r>
      <w:r w:rsidR="006775BF">
        <w:t xml:space="preserve"> </w:t>
      </w:r>
      <w:r w:rsidR="00541E9A">
        <w:t>Clare McWilliam,</w:t>
      </w:r>
      <w:r w:rsidR="009D4F75">
        <w:t xml:space="preserve"> </w:t>
      </w:r>
      <w:r w:rsidR="006775BF">
        <w:t>John Murray</w:t>
      </w:r>
      <w:r w:rsidR="00603C71">
        <w:t>,</w:t>
      </w:r>
      <w:r w:rsidR="00A018BB">
        <w:t xml:space="preserve"> </w:t>
      </w:r>
      <w:r w:rsidR="0095111D">
        <w:t xml:space="preserve">Eirini Pitsilidi, </w:t>
      </w:r>
      <w:r w:rsidR="00A018BB">
        <w:t>Alistair Robertson,</w:t>
      </w:r>
      <w:r w:rsidR="00603C71">
        <w:t xml:space="preserve"> </w:t>
      </w:r>
      <w:r w:rsidR="00877E4C">
        <w:t xml:space="preserve">Christine Shepherd, </w:t>
      </w:r>
      <w:r w:rsidR="001C24D5">
        <w:t xml:space="preserve">Annie White, </w:t>
      </w:r>
      <w:r w:rsidR="00486B36">
        <w:t>Bron Wright, David Wright</w:t>
      </w:r>
    </w:p>
    <w:p w14:paraId="05282387" w14:textId="7235F1FA" w:rsidR="009742C6" w:rsidRDefault="009C6B7F" w:rsidP="00937AB8">
      <w:r w:rsidRPr="00D81972">
        <w:rPr>
          <w:b/>
          <w:bCs/>
        </w:rPr>
        <w:t>Apologies</w:t>
      </w:r>
      <w:r>
        <w:t xml:space="preserve">: </w:t>
      </w:r>
      <w:r w:rsidR="006C639E">
        <w:t>Jill Ashurst</w:t>
      </w:r>
      <w:r w:rsidR="0018325E">
        <w:t xml:space="preserve">, </w:t>
      </w:r>
      <w:r>
        <w:t xml:space="preserve">Karen Bowman, Tina </w:t>
      </w:r>
      <w:r w:rsidR="0040011D">
        <w:t xml:space="preserve">Lamont, Lesley </w:t>
      </w:r>
      <w:r w:rsidR="00BD2A37">
        <w:t xml:space="preserve">Scott, </w:t>
      </w:r>
      <w:r w:rsidR="0040011D">
        <w:t>Chantal Spence</w:t>
      </w:r>
    </w:p>
    <w:p w14:paraId="3319256C" w14:textId="790F585A" w:rsidR="00C80089" w:rsidRDefault="0018325E" w:rsidP="00937AB8">
      <w:r>
        <w:t>Rhona Else welcomed everyone and explained the purpose</w:t>
      </w:r>
      <w:r w:rsidR="00422881">
        <w:t xml:space="preserve"> of the meeting</w:t>
      </w:r>
      <w:r w:rsidR="00502258">
        <w:t xml:space="preserve">. FosP were </w:t>
      </w:r>
      <w:r w:rsidR="00921F68">
        <w:t>negotiating with the Council for an asset transfer of Starbank House</w:t>
      </w:r>
      <w:r w:rsidR="003A5803">
        <w:t xml:space="preserve">. </w:t>
      </w:r>
      <w:r w:rsidR="00D20EF5">
        <w:t>a</w:t>
      </w:r>
      <w:r w:rsidR="002410C6">
        <w:t>nd had been advised tha</w:t>
      </w:r>
      <w:r w:rsidR="00191BF7">
        <w:t xml:space="preserve">t, although </w:t>
      </w:r>
      <w:r w:rsidR="003501AD">
        <w:t xml:space="preserve">eventually a new </w:t>
      </w:r>
      <w:r w:rsidR="00FD5BA2">
        <w:t>body would need to be set up</w:t>
      </w:r>
      <w:r w:rsidR="00D20EF5">
        <w:t xml:space="preserve"> for the transfer</w:t>
      </w:r>
      <w:r w:rsidR="00FD5BA2">
        <w:t xml:space="preserve">, the initial Stage 1 application for </w:t>
      </w:r>
      <w:r w:rsidR="00090CD6">
        <w:t>asset transfer should be made by FoSP</w:t>
      </w:r>
      <w:r w:rsidR="00A96AE0">
        <w:t xml:space="preserve">, since </w:t>
      </w:r>
      <w:r w:rsidR="00906747">
        <w:t xml:space="preserve">FoSP was well established and </w:t>
      </w:r>
      <w:r w:rsidR="00355ADE">
        <w:t>h</w:t>
      </w:r>
      <w:r w:rsidR="00906747">
        <w:t xml:space="preserve">ad </w:t>
      </w:r>
      <w:r w:rsidR="00355ADE">
        <w:t>credibility.</w:t>
      </w:r>
      <w:r w:rsidR="00090CD6">
        <w:t xml:space="preserve"> </w:t>
      </w:r>
      <w:r w:rsidR="00AF741B">
        <w:t xml:space="preserve">To allow this to happen changes need to be made to the </w:t>
      </w:r>
      <w:r w:rsidR="00C80089">
        <w:t>Constitution</w:t>
      </w:r>
    </w:p>
    <w:p w14:paraId="4734B8DC" w14:textId="0071332B" w:rsidR="0018325E" w:rsidRDefault="00C80089" w:rsidP="00937AB8">
      <w:r>
        <w:t>John Murray, who is ch</w:t>
      </w:r>
      <w:r w:rsidR="007302E8">
        <w:t>air of the group investigating asset transfer</w:t>
      </w:r>
      <w:r w:rsidR="0035368F">
        <w:t xml:space="preserve">, </w:t>
      </w:r>
      <w:r w:rsidR="00B975B5">
        <w:t xml:space="preserve">further </w:t>
      </w:r>
      <w:r w:rsidR="0035368F">
        <w:t xml:space="preserve">explained </w:t>
      </w:r>
      <w:r w:rsidR="009A36D7">
        <w:t>that eventually charitable status would be require</w:t>
      </w:r>
      <w:r w:rsidR="007F0BBC">
        <w:t>d in order to apply</w:t>
      </w:r>
      <w:r w:rsidR="002875B4">
        <w:t xml:space="preserve"> to grant awarding bodies</w:t>
      </w:r>
      <w:r w:rsidR="007F0BBC">
        <w:t xml:space="preserve"> for funding to </w:t>
      </w:r>
      <w:r w:rsidR="0005433B">
        <w:t xml:space="preserve">enable </w:t>
      </w:r>
      <w:r w:rsidR="005D359D">
        <w:t xml:space="preserve">the </w:t>
      </w:r>
      <w:r w:rsidR="00B1233B">
        <w:t xml:space="preserve">FoSP </w:t>
      </w:r>
      <w:r w:rsidR="005D359D">
        <w:t>vision for Starbank House</w:t>
      </w:r>
      <w:r w:rsidR="00B1233B">
        <w:t xml:space="preserve"> (upstairs residential; downstairs</w:t>
      </w:r>
      <w:r w:rsidR="00423A06">
        <w:t xml:space="preserve"> community use)</w:t>
      </w:r>
      <w:r w:rsidR="005D359D">
        <w:t xml:space="preserve">. The Council had promised </w:t>
      </w:r>
      <w:r w:rsidR="00BF3632">
        <w:t xml:space="preserve">£145,000 for upgrade of the House </w:t>
      </w:r>
      <w:r w:rsidR="00322E24">
        <w:t>but this would not be enough</w:t>
      </w:r>
      <w:r w:rsidR="00020165">
        <w:t xml:space="preserve">. Hence the </w:t>
      </w:r>
      <w:r w:rsidR="00FA07FC">
        <w:t>purpose</w:t>
      </w:r>
      <w:r w:rsidR="00020165">
        <w:t xml:space="preserve"> of this SGM to </w:t>
      </w:r>
      <w:r w:rsidR="00FA07FC">
        <w:t xml:space="preserve">gain approval of the FoSP for the necessary changes </w:t>
      </w:r>
      <w:r w:rsidR="00C41443">
        <w:t>to the</w:t>
      </w:r>
      <w:r w:rsidR="00FA07FC">
        <w:t xml:space="preserve"> constitution.</w:t>
      </w:r>
      <w:r w:rsidR="00610ECF">
        <w:t xml:space="preserve"> Any money received to progre</w:t>
      </w:r>
      <w:r w:rsidR="00B76771">
        <w:t>ss the asset transfer would be held in a separate account</w:t>
      </w:r>
      <w:r w:rsidR="00F82DFB">
        <w:t>.</w:t>
      </w:r>
    </w:p>
    <w:p w14:paraId="79A1E315" w14:textId="399E11EF" w:rsidR="0025474D" w:rsidRDefault="00466725" w:rsidP="00466725">
      <w:r>
        <w:t>Th</w:t>
      </w:r>
      <w:r>
        <w:t xml:space="preserve">e Council would need to be persuaded that FoSP </w:t>
      </w:r>
      <w:r w:rsidR="002B5D83">
        <w:t>had done their homework as to the future use of Starbank House</w:t>
      </w:r>
      <w:r w:rsidR="002B3449">
        <w:t xml:space="preserve"> by the local community,</w:t>
      </w:r>
      <w:r w:rsidR="002E7476">
        <w:t xml:space="preserve"> and to this end </w:t>
      </w:r>
      <w:r w:rsidR="00D81CAD">
        <w:t xml:space="preserve">Eirini Pitsilidi </w:t>
      </w:r>
      <w:r>
        <w:t xml:space="preserve">had created </w:t>
      </w:r>
      <w:r w:rsidR="00AD4A40">
        <w:t>a Google survey with 6 questions</w:t>
      </w:r>
      <w:r w:rsidR="00DF7001">
        <w:t xml:space="preserve">. The survey </w:t>
      </w:r>
      <w:r w:rsidR="00345C2C">
        <w:t>would be circulated widely within EH</w:t>
      </w:r>
      <w:r w:rsidR="00BE076C">
        <w:t>5-3 and EH6-4, being local community</w:t>
      </w:r>
      <w:r w:rsidR="00A57FA8">
        <w:t>; it would initially be live for 2-3 weeks</w:t>
      </w:r>
      <w:r w:rsidR="009B1C79">
        <w:t>, would take less than 2 minutes to complete and would be anonymous</w:t>
      </w:r>
      <w:r w:rsidR="009D39A5">
        <w:t>.</w:t>
      </w:r>
    </w:p>
    <w:p w14:paraId="5292869C" w14:textId="28E87A20" w:rsidR="009D39A5" w:rsidRPr="00A83CB7" w:rsidRDefault="00E9352A" w:rsidP="00466725">
      <w:pPr>
        <w:rPr>
          <w:b/>
          <w:bCs/>
        </w:rPr>
      </w:pPr>
      <w:r w:rsidRPr="00A83CB7">
        <w:rPr>
          <w:b/>
          <w:bCs/>
        </w:rPr>
        <w:t>Discussion</w:t>
      </w:r>
    </w:p>
    <w:p w14:paraId="5260C3B5" w14:textId="6F179A1B" w:rsidR="00E9352A" w:rsidRDefault="00E9352A" w:rsidP="00466725">
      <w:r>
        <w:t>The following points were raised</w:t>
      </w:r>
      <w:r w:rsidR="00E45E8D">
        <w:t>:</w:t>
      </w:r>
    </w:p>
    <w:p w14:paraId="04B385AB" w14:textId="1982BDCC" w:rsidR="00E45E8D" w:rsidRDefault="00E45E8D" w:rsidP="00E45E8D">
      <w:pPr>
        <w:pStyle w:val="ListParagraph"/>
        <w:numPr>
          <w:ilvl w:val="0"/>
          <w:numId w:val="1"/>
        </w:numPr>
      </w:pPr>
      <w:r>
        <w:t>EH</w:t>
      </w:r>
      <w:r w:rsidR="002A6515">
        <w:t xml:space="preserve">5-3 and EH6-4 </w:t>
      </w:r>
      <w:r w:rsidR="00334C5D">
        <w:t>w</w:t>
      </w:r>
      <w:r w:rsidR="002A6515">
        <w:t xml:space="preserve">ould exclude some of the membership of FoSP. </w:t>
      </w:r>
      <w:r w:rsidR="00D81792">
        <w:t xml:space="preserve"> EP agreed that the survey would reflect </w:t>
      </w:r>
      <w:r w:rsidR="00334C5D">
        <w:t>the wider membership and would ensure that the indicat</w:t>
      </w:r>
      <w:r w:rsidR="00FE4B73">
        <w:t>ions of</w:t>
      </w:r>
      <w:r w:rsidR="00334C5D">
        <w:t xml:space="preserve"> postcode in questionnaire responses would include </w:t>
      </w:r>
      <w:r w:rsidR="00780694">
        <w:t>‘other</w:t>
      </w:r>
      <w:r w:rsidR="007C628B">
        <w:t>’. The introduction to the questionnaire would explain its purpose</w:t>
      </w:r>
      <w:r w:rsidR="00BD7FA8">
        <w:t xml:space="preserve"> i.e. to inform the Council of options for </w:t>
      </w:r>
      <w:r w:rsidR="00ED1BC7">
        <w:t>the use the House.</w:t>
      </w:r>
    </w:p>
    <w:p w14:paraId="20616AF8" w14:textId="0022C8E8" w:rsidR="007C628B" w:rsidRDefault="006443E4" w:rsidP="00E45E8D">
      <w:pPr>
        <w:pStyle w:val="ListParagraph"/>
        <w:numPr>
          <w:ilvl w:val="0"/>
          <w:numId w:val="1"/>
        </w:numPr>
      </w:pPr>
      <w:r>
        <w:lastRenderedPageBreak/>
        <w:t xml:space="preserve">The proposed change to FoSP meant that </w:t>
      </w:r>
      <w:r w:rsidR="00D669D1">
        <w:t xml:space="preserve">FoSP was changing and different responsibilities would be involved. </w:t>
      </w:r>
      <w:r w:rsidR="00755D85">
        <w:t>JM explained that eventually there would be 2 organis</w:t>
      </w:r>
      <w:r w:rsidR="00752D48">
        <w:t>ations: FoSP and Starbank House</w:t>
      </w:r>
      <w:r w:rsidR="002A0FC3">
        <w:t xml:space="preserve"> Trust</w:t>
      </w:r>
      <w:r>
        <w:t>. The constitu</w:t>
      </w:r>
      <w:r w:rsidR="00B73411">
        <w:t>tional change was merely to allow for the initial Stage 1 application</w:t>
      </w:r>
      <w:r w:rsidR="00C41443">
        <w:t>.</w:t>
      </w:r>
    </w:p>
    <w:p w14:paraId="5B37D06E" w14:textId="3E6C35A5" w:rsidR="00780694" w:rsidRDefault="00FC1678" w:rsidP="00E45E8D">
      <w:pPr>
        <w:pStyle w:val="ListParagraph"/>
        <w:numPr>
          <w:ilvl w:val="0"/>
          <w:numId w:val="1"/>
        </w:numPr>
      </w:pPr>
      <w:r>
        <w:t xml:space="preserve">It was suggested that a business plan </w:t>
      </w:r>
      <w:r w:rsidR="00653FA9">
        <w:t xml:space="preserve">was needed at Stage 1 of the application for asset transfer.  JM </w:t>
      </w:r>
      <w:r w:rsidR="00CC33D4">
        <w:t xml:space="preserve">responded that </w:t>
      </w:r>
      <w:r w:rsidR="003B2AAF">
        <w:t>the proposed community survey</w:t>
      </w:r>
      <w:r w:rsidR="00FB5734">
        <w:t xml:space="preserve"> was necessary </w:t>
      </w:r>
      <w:r w:rsidR="003B2AAF">
        <w:t>before a business plan could be formu</w:t>
      </w:r>
      <w:r w:rsidR="007431C3">
        <w:t>lated.</w:t>
      </w:r>
    </w:p>
    <w:p w14:paraId="7BB15A39" w14:textId="7526EAEB" w:rsidR="007431C3" w:rsidRDefault="007431C3" w:rsidP="00E45E8D">
      <w:pPr>
        <w:pStyle w:val="ListParagraph"/>
        <w:numPr>
          <w:ilvl w:val="0"/>
          <w:numId w:val="1"/>
        </w:numPr>
      </w:pPr>
      <w:r>
        <w:t xml:space="preserve">The question </w:t>
      </w:r>
      <w:r w:rsidR="006831D1">
        <w:t>was</w:t>
      </w:r>
      <w:r>
        <w:t xml:space="preserve"> asked </w:t>
      </w:r>
      <w:r w:rsidR="002D117C">
        <w:t>a</w:t>
      </w:r>
      <w:r>
        <w:t xml:space="preserve">s to why the Council </w:t>
      </w:r>
      <w:r w:rsidR="00D65CE7">
        <w:t xml:space="preserve">should not just sell Starbank House. RE </w:t>
      </w:r>
      <w:r w:rsidR="00D70F54">
        <w:t xml:space="preserve">responded that if this were to happen, then </w:t>
      </w:r>
      <w:r w:rsidR="00997E96">
        <w:t xml:space="preserve">the Council had indicated that the House might be turned into a </w:t>
      </w:r>
      <w:r w:rsidR="00092494">
        <w:t>café., which would make the Park a much less peaceful place (deliveries</w:t>
      </w:r>
      <w:r w:rsidR="00400D09">
        <w:t>, parking etc.)</w:t>
      </w:r>
    </w:p>
    <w:p w14:paraId="67A88C03" w14:textId="5D4E1998" w:rsidR="009828DD" w:rsidRDefault="009828DD" w:rsidP="00E45E8D">
      <w:pPr>
        <w:pStyle w:val="ListParagraph"/>
        <w:numPr>
          <w:ilvl w:val="0"/>
          <w:numId w:val="1"/>
        </w:numPr>
      </w:pPr>
      <w:r>
        <w:t xml:space="preserve">It was pointed out that the purpose of the SGM was to approve the changes to the FoSP constitution, not to </w:t>
      </w:r>
      <w:r w:rsidR="005A43B0">
        <w:t>speculate</w:t>
      </w:r>
      <w:r w:rsidR="008B320A">
        <w:t xml:space="preserve"> on the future of Starbank House</w:t>
      </w:r>
    </w:p>
    <w:p w14:paraId="2ECCFC1E" w14:textId="245E71B0" w:rsidR="00E45E8D" w:rsidRDefault="009828DD" w:rsidP="00466725">
      <w:r>
        <w:t>Motion</w:t>
      </w:r>
      <w:r w:rsidR="008B320A">
        <w:t xml:space="preserve"> to </w:t>
      </w:r>
      <w:r w:rsidR="005A43B0">
        <w:t>approve the changes to the FoSP constitution was carried by a majority of the members attending the meeting.</w:t>
      </w:r>
    </w:p>
    <w:p w14:paraId="7B4B6027" w14:textId="77777777" w:rsidR="0025474D" w:rsidRDefault="0025474D" w:rsidP="00466725"/>
    <w:p w14:paraId="51B2DF04" w14:textId="77777777" w:rsidR="0025474D" w:rsidRDefault="0025474D" w:rsidP="00466725"/>
    <w:p w14:paraId="144FF3C2" w14:textId="77777777" w:rsidR="00345C2C" w:rsidRPr="00937AB8" w:rsidRDefault="00345C2C" w:rsidP="00466725"/>
    <w:sectPr w:rsidR="00345C2C" w:rsidRPr="00937A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D02C60"/>
    <w:multiLevelType w:val="hybridMultilevel"/>
    <w:tmpl w:val="4EDEF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4105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AB8"/>
    <w:rsid w:val="00020165"/>
    <w:rsid w:val="0005433B"/>
    <w:rsid w:val="00090CD6"/>
    <w:rsid w:val="00092494"/>
    <w:rsid w:val="000A348F"/>
    <w:rsid w:val="0018325E"/>
    <w:rsid w:val="00191BF7"/>
    <w:rsid w:val="001C24D5"/>
    <w:rsid w:val="002410C6"/>
    <w:rsid w:val="0025474D"/>
    <w:rsid w:val="002875B4"/>
    <w:rsid w:val="002A0FC3"/>
    <w:rsid w:val="002A6515"/>
    <w:rsid w:val="002B3449"/>
    <w:rsid w:val="002B5D83"/>
    <w:rsid w:val="002D117C"/>
    <w:rsid w:val="002E7476"/>
    <w:rsid w:val="00322E24"/>
    <w:rsid w:val="00334C5D"/>
    <w:rsid w:val="00345C2C"/>
    <w:rsid w:val="003501AD"/>
    <w:rsid w:val="00350782"/>
    <w:rsid w:val="0035368F"/>
    <w:rsid w:val="00355ADE"/>
    <w:rsid w:val="003A5803"/>
    <w:rsid w:val="003B2AAF"/>
    <w:rsid w:val="0040011D"/>
    <w:rsid w:val="00400D09"/>
    <w:rsid w:val="00422881"/>
    <w:rsid w:val="00423A06"/>
    <w:rsid w:val="00466725"/>
    <w:rsid w:val="00486B36"/>
    <w:rsid w:val="004C71DF"/>
    <w:rsid w:val="00502258"/>
    <w:rsid w:val="00541E9A"/>
    <w:rsid w:val="005A43B0"/>
    <w:rsid w:val="005B0B17"/>
    <w:rsid w:val="005D359D"/>
    <w:rsid w:val="00603C71"/>
    <w:rsid w:val="00610ECF"/>
    <w:rsid w:val="006443E4"/>
    <w:rsid w:val="00653FA9"/>
    <w:rsid w:val="006775BF"/>
    <w:rsid w:val="006831D1"/>
    <w:rsid w:val="006C639E"/>
    <w:rsid w:val="006F0928"/>
    <w:rsid w:val="007302E8"/>
    <w:rsid w:val="007431C3"/>
    <w:rsid w:val="00752D48"/>
    <w:rsid w:val="00755D85"/>
    <w:rsid w:val="00780694"/>
    <w:rsid w:val="007C3324"/>
    <w:rsid w:val="007C628B"/>
    <w:rsid w:val="007C65BE"/>
    <w:rsid w:val="007F0BBC"/>
    <w:rsid w:val="008271C2"/>
    <w:rsid w:val="00877E4C"/>
    <w:rsid w:val="008B320A"/>
    <w:rsid w:val="00906747"/>
    <w:rsid w:val="00921F68"/>
    <w:rsid w:val="00937AB8"/>
    <w:rsid w:val="0095111D"/>
    <w:rsid w:val="009742C6"/>
    <w:rsid w:val="009828DD"/>
    <w:rsid w:val="00997E96"/>
    <w:rsid w:val="009A36D7"/>
    <w:rsid w:val="009B1C79"/>
    <w:rsid w:val="009C6B7F"/>
    <w:rsid w:val="009D39A5"/>
    <w:rsid w:val="009D4F75"/>
    <w:rsid w:val="00A018BB"/>
    <w:rsid w:val="00A57FA8"/>
    <w:rsid w:val="00A83CB7"/>
    <w:rsid w:val="00A96AE0"/>
    <w:rsid w:val="00AD4A40"/>
    <w:rsid w:val="00AF741B"/>
    <w:rsid w:val="00B1233B"/>
    <w:rsid w:val="00B73411"/>
    <w:rsid w:val="00B76771"/>
    <w:rsid w:val="00B975B5"/>
    <w:rsid w:val="00BC7128"/>
    <w:rsid w:val="00BD2A37"/>
    <w:rsid w:val="00BD7FA8"/>
    <w:rsid w:val="00BE076C"/>
    <w:rsid w:val="00BF3632"/>
    <w:rsid w:val="00C20650"/>
    <w:rsid w:val="00C41443"/>
    <w:rsid w:val="00C80089"/>
    <w:rsid w:val="00CC33D4"/>
    <w:rsid w:val="00D20EF5"/>
    <w:rsid w:val="00D65CE7"/>
    <w:rsid w:val="00D669D1"/>
    <w:rsid w:val="00D70F54"/>
    <w:rsid w:val="00D81792"/>
    <w:rsid w:val="00D81972"/>
    <w:rsid w:val="00D81CAD"/>
    <w:rsid w:val="00DF7001"/>
    <w:rsid w:val="00E45E8D"/>
    <w:rsid w:val="00E9352A"/>
    <w:rsid w:val="00ED1BC7"/>
    <w:rsid w:val="00F6484E"/>
    <w:rsid w:val="00F82DFB"/>
    <w:rsid w:val="00FA07FC"/>
    <w:rsid w:val="00FB5734"/>
    <w:rsid w:val="00FC1678"/>
    <w:rsid w:val="00FD5BA2"/>
    <w:rsid w:val="00FE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0B5CB"/>
  <w15:chartTrackingRefBased/>
  <w15:docId w15:val="{75674ABA-EC5D-4186-9B1E-7F13167AD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7A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A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A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A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A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A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A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A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A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A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A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A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A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A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A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A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A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A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A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A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A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A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A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A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A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A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A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A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A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1514</TotalTime>
  <Pages>2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Shepherd</dc:creator>
  <cp:keywords/>
  <dc:description/>
  <cp:lastModifiedBy>Christine Shepherd</cp:lastModifiedBy>
  <cp:revision>105</cp:revision>
  <dcterms:created xsi:type="dcterms:W3CDTF">2026-05-03T05:54:00Z</dcterms:created>
  <dcterms:modified xsi:type="dcterms:W3CDTF">2026-05-04T07:15:00Z</dcterms:modified>
</cp:coreProperties>
</file>