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 xml:space="preserve">Friends of </w:t>
      </w:r>
      <w:proofErr w:type="spellStart"/>
      <w:r w:rsidRPr="00B43824">
        <w:rPr>
          <w:b/>
          <w:sz w:val="48"/>
          <w:szCs w:val="48"/>
        </w:rPr>
        <w:t>Starbank</w:t>
      </w:r>
      <w:proofErr w:type="spellEnd"/>
      <w:r w:rsidRPr="00B43824">
        <w:rPr>
          <w:b/>
          <w:sz w:val="48"/>
          <w:szCs w:val="48"/>
        </w:rPr>
        <w:t xml:space="preserve">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7E4CC8D1" w:rsidR="002C315B" w:rsidRDefault="00975A6F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Wednesday </w:t>
      </w:r>
      <w:r w:rsidR="0008371E">
        <w:rPr>
          <w:b/>
          <w:sz w:val="44"/>
          <w:szCs w:val="48"/>
        </w:rPr>
        <w:t>15 March 2023</w:t>
      </w:r>
      <w:r w:rsidR="008D6880">
        <w:rPr>
          <w:b/>
          <w:sz w:val="44"/>
          <w:szCs w:val="48"/>
        </w:rPr>
        <w:t xml:space="preserve"> </w:t>
      </w:r>
    </w:p>
    <w:p w14:paraId="43268DDF" w14:textId="795A1E5A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 xml:space="preserve">Present: </w:t>
      </w:r>
      <w:r w:rsidR="00EE1AA6" w:rsidRPr="00EE1AA6">
        <w:rPr>
          <w:bCs/>
          <w:sz w:val="28"/>
          <w:szCs w:val="28"/>
        </w:rPr>
        <w:t>Graham Buckley,</w:t>
      </w:r>
      <w:r w:rsidR="00EE1AA6">
        <w:rPr>
          <w:b/>
          <w:sz w:val="28"/>
          <w:szCs w:val="28"/>
        </w:rPr>
        <w:t xml:space="preserve"> </w:t>
      </w:r>
      <w:r w:rsidR="00975A6F">
        <w:rPr>
          <w:sz w:val="28"/>
          <w:szCs w:val="28"/>
        </w:rPr>
        <w:t xml:space="preserve">Jenny Dixon, Stan Dunlop, </w:t>
      </w:r>
      <w:r w:rsidR="008D6880">
        <w:rPr>
          <w:sz w:val="28"/>
          <w:szCs w:val="28"/>
        </w:rPr>
        <w:t>Rhona Else,</w:t>
      </w:r>
      <w:r w:rsidR="00C3149F"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 xml:space="preserve">Vikki Floyd, </w:t>
      </w:r>
      <w:r w:rsidR="00EE1AA6">
        <w:rPr>
          <w:sz w:val="28"/>
          <w:szCs w:val="28"/>
        </w:rPr>
        <w:t xml:space="preserve">Jen Gilchrist, </w:t>
      </w:r>
      <w:r w:rsidR="006E174B">
        <w:rPr>
          <w:sz w:val="28"/>
          <w:szCs w:val="28"/>
        </w:rPr>
        <w:t xml:space="preserve">Janet McArthur, </w:t>
      </w:r>
      <w:r>
        <w:rPr>
          <w:sz w:val="28"/>
          <w:szCs w:val="28"/>
        </w:rPr>
        <w:t>Christine Shepherd</w:t>
      </w:r>
    </w:p>
    <w:p w14:paraId="62546EE1" w14:textId="239EC2D8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 xml:space="preserve">: </w:t>
      </w:r>
      <w:r w:rsidR="00EE1AA6">
        <w:rPr>
          <w:sz w:val="28"/>
          <w:szCs w:val="28"/>
        </w:rPr>
        <w:t>Tom Stewart</w:t>
      </w:r>
    </w:p>
    <w:p w14:paraId="174B2FE1" w14:textId="77777777" w:rsidR="00832B90" w:rsidRDefault="00832B90" w:rsidP="008E34CB">
      <w:pPr>
        <w:pStyle w:val="NoSpacing"/>
        <w:rPr>
          <w:sz w:val="28"/>
          <w:szCs w:val="28"/>
        </w:rPr>
      </w:pPr>
    </w:p>
    <w:p w14:paraId="391D7AC8" w14:textId="5775CB3A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832B90">
        <w:rPr>
          <w:b/>
          <w:sz w:val="28"/>
          <w:szCs w:val="28"/>
        </w:rPr>
        <w:t>5.10</w:t>
      </w:r>
      <w:r w:rsidR="00975A6F">
        <w:rPr>
          <w:b/>
          <w:sz w:val="28"/>
          <w:szCs w:val="28"/>
        </w:rPr>
        <w:t>.22</w:t>
      </w:r>
      <w:r w:rsidR="00971254">
        <w:rPr>
          <w:b/>
          <w:sz w:val="28"/>
          <w:szCs w:val="28"/>
        </w:rPr>
        <w:t xml:space="preserve"> </w:t>
      </w:r>
    </w:p>
    <w:p w14:paraId="3AFC0B2C" w14:textId="77777777" w:rsidR="008E34CB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 as an accurate record</w:t>
      </w:r>
      <w:r w:rsidR="006E174B">
        <w:rPr>
          <w:sz w:val="28"/>
          <w:szCs w:val="28"/>
        </w:rPr>
        <w:t>.</w:t>
      </w:r>
    </w:p>
    <w:p w14:paraId="72455985" w14:textId="77777777" w:rsidR="00ED78D9" w:rsidRDefault="00ED78D9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911A523" w14:textId="0C27020B" w:rsidR="00025788" w:rsidRPr="00FF2180" w:rsidRDefault="00ED78D9" w:rsidP="00FF2180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5E283C">
        <w:rPr>
          <w:b/>
          <w:sz w:val="28"/>
          <w:szCs w:val="28"/>
        </w:rPr>
        <w:t>Matters arising from the minute</w:t>
      </w:r>
      <w:r w:rsidR="00FF2180">
        <w:rPr>
          <w:b/>
          <w:sz w:val="28"/>
          <w:szCs w:val="28"/>
        </w:rPr>
        <w:t>s</w:t>
      </w:r>
    </w:p>
    <w:p w14:paraId="68B1EFCD" w14:textId="77777777" w:rsidR="00EE31C3" w:rsidRDefault="00025788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F2180">
        <w:rPr>
          <w:sz w:val="28"/>
          <w:szCs w:val="28"/>
        </w:rPr>
        <w:t xml:space="preserve"> </w:t>
      </w:r>
      <w:r w:rsidR="00FF2180" w:rsidRPr="00FF2180">
        <w:rPr>
          <w:b/>
          <w:bCs/>
          <w:sz w:val="28"/>
          <w:szCs w:val="28"/>
        </w:rPr>
        <w:t>Matters arising:</w:t>
      </w:r>
      <w:r w:rsidR="00FF2180">
        <w:rPr>
          <w:sz w:val="28"/>
          <w:szCs w:val="28"/>
        </w:rPr>
        <w:t xml:space="preserve"> </w:t>
      </w:r>
      <w:r w:rsidR="002055DC" w:rsidRPr="002055DC">
        <w:rPr>
          <w:b/>
          <w:bCs/>
          <w:sz w:val="28"/>
          <w:szCs w:val="28"/>
        </w:rPr>
        <w:t>Item 6a</w:t>
      </w:r>
      <w:r w:rsidR="00832B90">
        <w:rPr>
          <w:b/>
          <w:bCs/>
          <w:sz w:val="28"/>
          <w:szCs w:val="28"/>
        </w:rPr>
        <w:t xml:space="preserve"> minute of </w:t>
      </w:r>
      <w:r w:rsidR="00EE31C3">
        <w:rPr>
          <w:b/>
          <w:bCs/>
          <w:sz w:val="28"/>
          <w:szCs w:val="28"/>
        </w:rPr>
        <w:t>meeting on 6.7.22</w:t>
      </w:r>
      <w:r w:rsidR="002055DC">
        <w:rPr>
          <w:sz w:val="28"/>
          <w:szCs w:val="28"/>
        </w:rPr>
        <w:t xml:space="preserve">: </w:t>
      </w:r>
      <w:r w:rsidR="00832B90">
        <w:rPr>
          <w:sz w:val="28"/>
          <w:szCs w:val="28"/>
        </w:rPr>
        <w:t>No progress by Council on</w:t>
      </w:r>
    </w:p>
    <w:p w14:paraId="55403F3D" w14:textId="77777777" w:rsidR="00EE31C3" w:rsidRDefault="00EE31C3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832B90">
        <w:rPr>
          <w:sz w:val="28"/>
          <w:szCs w:val="28"/>
        </w:rPr>
        <w:t xml:space="preserve"> p</w:t>
      </w:r>
      <w:r w:rsidR="002055DC">
        <w:rPr>
          <w:sz w:val="28"/>
          <w:szCs w:val="28"/>
        </w:rPr>
        <w:t>roposed visibility strips on Park</w:t>
      </w:r>
      <w:r w:rsidR="00832B90"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 xml:space="preserve">steps.  </w:t>
      </w:r>
      <w:proofErr w:type="spellStart"/>
      <w:r w:rsidR="00832B90">
        <w:rPr>
          <w:sz w:val="28"/>
          <w:szCs w:val="28"/>
        </w:rPr>
        <w:t>FoSP</w:t>
      </w:r>
      <w:proofErr w:type="spellEnd"/>
      <w:r w:rsidR="00832B90">
        <w:rPr>
          <w:sz w:val="28"/>
          <w:szCs w:val="28"/>
        </w:rPr>
        <w:t xml:space="preserve"> would go ahead and paint the edges of the</w:t>
      </w:r>
    </w:p>
    <w:p w14:paraId="358001F3" w14:textId="40A91123" w:rsidR="00EE31C3" w:rsidRDefault="00EE31C3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832B90">
        <w:rPr>
          <w:sz w:val="28"/>
          <w:szCs w:val="28"/>
        </w:rPr>
        <w:t xml:space="preserve"> steps.</w:t>
      </w:r>
    </w:p>
    <w:p w14:paraId="7574D71B" w14:textId="77777777" w:rsidR="00620D7F" w:rsidRDefault="00620D7F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20D7F">
        <w:rPr>
          <w:b/>
          <w:bCs/>
          <w:sz w:val="28"/>
          <w:szCs w:val="28"/>
        </w:rPr>
        <w:t>Item 6 minute of meeting on 8.3.22</w:t>
      </w:r>
      <w:r>
        <w:rPr>
          <w:sz w:val="28"/>
          <w:szCs w:val="28"/>
        </w:rPr>
        <w:t xml:space="preserve">: signs for tree planted by Prince William had been </w:t>
      </w:r>
    </w:p>
    <w:p w14:paraId="31033C30" w14:textId="6F86E6B6" w:rsidR="00620D7F" w:rsidRPr="00225EDB" w:rsidRDefault="00620D7F" w:rsidP="00D6501A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 agreed and order for sign had been sent.</w:t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 w:rsidRPr="00225EDB">
        <w:rPr>
          <w:b/>
          <w:bCs/>
          <w:color w:val="FF0000"/>
          <w:sz w:val="28"/>
          <w:szCs w:val="28"/>
        </w:rPr>
        <w:t>GB</w:t>
      </w:r>
    </w:p>
    <w:p w14:paraId="3A84C9BD" w14:textId="77777777" w:rsidR="00EE31C3" w:rsidRDefault="00EE31C3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E31C3">
        <w:rPr>
          <w:b/>
          <w:bCs/>
          <w:sz w:val="28"/>
          <w:szCs w:val="28"/>
        </w:rPr>
        <w:t>Item 6:</w:t>
      </w:r>
      <w:r>
        <w:rPr>
          <w:sz w:val="28"/>
          <w:szCs w:val="28"/>
        </w:rPr>
        <w:t xml:space="preserve"> information about first aid box and toilet keys to be made bigger and </w:t>
      </w:r>
    </w:p>
    <w:p w14:paraId="27C55F10" w14:textId="7B2FF3D0" w:rsidR="00F61402" w:rsidRPr="00225EDB" w:rsidRDefault="00EE31C3" w:rsidP="00975A6F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 repositioned on door of tall cupboard.</w:t>
      </w:r>
      <w:r w:rsidR="002055DC">
        <w:rPr>
          <w:sz w:val="28"/>
          <w:szCs w:val="28"/>
        </w:rPr>
        <w:t xml:space="preserve"> </w:t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>
        <w:rPr>
          <w:sz w:val="28"/>
          <w:szCs w:val="28"/>
        </w:rPr>
        <w:tab/>
      </w:r>
      <w:r w:rsidR="00225EDB" w:rsidRPr="00225EDB">
        <w:rPr>
          <w:b/>
          <w:bCs/>
          <w:color w:val="FF0000"/>
          <w:sz w:val="28"/>
          <w:szCs w:val="28"/>
        </w:rPr>
        <w:t>CS</w:t>
      </w:r>
    </w:p>
    <w:p w14:paraId="598DB04F" w14:textId="265CBEE8" w:rsidR="00D24A6D" w:rsidRPr="00C469C7" w:rsidRDefault="00F61402" w:rsidP="00FE6D6D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</w:p>
    <w:p w14:paraId="71B2B681" w14:textId="1FF2AFBE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Treasurer’s report</w:t>
      </w:r>
    </w:p>
    <w:p w14:paraId="063B98A1" w14:textId="77777777" w:rsidR="00620D7F" w:rsidRDefault="00D537C8" w:rsidP="007B6B5C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EE31C3">
        <w:rPr>
          <w:sz w:val="28"/>
          <w:szCs w:val="28"/>
        </w:rPr>
        <w:t>Janet</w:t>
      </w:r>
      <w:r>
        <w:rPr>
          <w:sz w:val="28"/>
          <w:szCs w:val="28"/>
        </w:rPr>
        <w:t xml:space="preserve"> reported that there was </w:t>
      </w:r>
      <w:r w:rsidR="00EE31C3">
        <w:rPr>
          <w:sz w:val="28"/>
          <w:szCs w:val="28"/>
        </w:rPr>
        <w:t>a balance of £7706.94</w:t>
      </w:r>
      <w:r>
        <w:rPr>
          <w:sz w:val="28"/>
          <w:szCs w:val="28"/>
        </w:rPr>
        <w:t xml:space="preserve"> in the bank account.  </w:t>
      </w:r>
      <w:r w:rsidR="00EE31C3">
        <w:rPr>
          <w:sz w:val="28"/>
          <w:szCs w:val="28"/>
        </w:rPr>
        <w:t>£2300 would</w:t>
      </w:r>
    </w:p>
    <w:p w14:paraId="0A53AFE2" w14:textId="77777777" w:rsidR="00620D7F" w:rsidRDefault="00620D7F" w:rsidP="007B6B5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E31C3">
        <w:rPr>
          <w:sz w:val="28"/>
          <w:szCs w:val="28"/>
        </w:rPr>
        <w:t xml:space="preserve"> come off that amount for renovation of bothy, and a further £252.51 for trellising.</w:t>
      </w:r>
    </w:p>
    <w:p w14:paraId="044841AE" w14:textId="77777777" w:rsidR="00620D7F" w:rsidRDefault="00620D7F" w:rsidP="007B6B5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E31C3">
        <w:rPr>
          <w:sz w:val="28"/>
          <w:szCs w:val="28"/>
        </w:rPr>
        <w:t xml:space="preserve"> Manor </w:t>
      </w:r>
      <w:r>
        <w:rPr>
          <w:sz w:val="28"/>
          <w:szCs w:val="28"/>
        </w:rPr>
        <w:t xml:space="preserve">Estates </w:t>
      </w:r>
      <w:r w:rsidR="00EE31C3">
        <w:rPr>
          <w:sz w:val="28"/>
          <w:szCs w:val="28"/>
        </w:rPr>
        <w:t>Housing</w:t>
      </w:r>
      <w:r>
        <w:rPr>
          <w:sz w:val="28"/>
          <w:szCs w:val="28"/>
        </w:rPr>
        <w:t xml:space="preserve"> Association</w:t>
      </w:r>
      <w:r w:rsidR="00EE31C3">
        <w:rPr>
          <w:sz w:val="28"/>
          <w:szCs w:val="28"/>
        </w:rPr>
        <w:t xml:space="preserve"> had donated £250 towards bothy renovation.  £500</w:t>
      </w:r>
    </w:p>
    <w:p w14:paraId="3C4CCF29" w14:textId="274AE358" w:rsidR="00D537C8" w:rsidRDefault="00620D7F" w:rsidP="007B6B5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E31C3">
        <w:rPr>
          <w:sz w:val="28"/>
          <w:szCs w:val="28"/>
        </w:rPr>
        <w:t xml:space="preserve"> donation had been received for scattering of ashes – used to purchase shrubs.</w:t>
      </w:r>
    </w:p>
    <w:p w14:paraId="773C47A2" w14:textId="3167470E" w:rsidR="009C3080" w:rsidRDefault="00E15110" w:rsidP="006671B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3AD3BF62" w14:textId="679CEF40" w:rsidR="005941A1" w:rsidRDefault="007B49A2" w:rsidP="005941A1">
      <w:pPr>
        <w:pStyle w:val="NoSpacing"/>
        <w:rPr>
          <w:b/>
          <w:bCs/>
          <w:sz w:val="28"/>
          <w:szCs w:val="28"/>
        </w:rPr>
      </w:pPr>
      <w:r>
        <w:rPr>
          <w:sz w:val="28"/>
          <w:szCs w:val="28"/>
        </w:rPr>
        <w:t>4</w:t>
      </w:r>
      <w:r w:rsidR="006D7FD4">
        <w:rPr>
          <w:sz w:val="28"/>
          <w:szCs w:val="28"/>
        </w:rPr>
        <w:t xml:space="preserve">. </w:t>
      </w:r>
      <w:r w:rsidR="00620D7F">
        <w:rPr>
          <w:b/>
          <w:bCs/>
          <w:sz w:val="28"/>
          <w:szCs w:val="28"/>
        </w:rPr>
        <w:t>Cherry Blossom/Coronation Tea Party</w:t>
      </w:r>
    </w:p>
    <w:p w14:paraId="5C3CA374" w14:textId="278B9A23" w:rsidR="00DA6B93" w:rsidRDefault="00E0044A" w:rsidP="00225EDB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225EDB">
        <w:rPr>
          <w:sz w:val="28"/>
          <w:szCs w:val="28"/>
        </w:rPr>
        <w:t>To be held on Sunday 7</w:t>
      </w:r>
      <w:r w:rsidR="00225EDB" w:rsidRPr="00225EDB">
        <w:rPr>
          <w:sz w:val="28"/>
          <w:szCs w:val="28"/>
          <w:vertAlign w:val="superscript"/>
        </w:rPr>
        <w:t>th</w:t>
      </w:r>
      <w:r w:rsidR="00225EDB">
        <w:rPr>
          <w:sz w:val="28"/>
          <w:szCs w:val="28"/>
        </w:rPr>
        <w:t xml:space="preserve"> </w:t>
      </w:r>
      <w:r w:rsidR="00803BB7">
        <w:rPr>
          <w:sz w:val="28"/>
          <w:szCs w:val="28"/>
        </w:rPr>
        <w:t>May</w:t>
      </w:r>
      <w:r w:rsidR="00225EDB">
        <w:rPr>
          <w:sz w:val="28"/>
          <w:szCs w:val="28"/>
        </w:rPr>
        <w:t xml:space="preserve"> 2-4pm.  Brass band had been booked.  Group from Fettes</w:t>
      </w:r>
    </w:p>
    <w:p w14:paraId="05ABDA43" w14:textId="01171E68" w:rsidR="00E0044A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225EDB">
        <w:rPr>
          <w:sz w:val="28"/>
          <w:szCs w:val="28"/>
        </w:rPr>
        <w:t xml:space="preserve"> were coming on 6.5.23 to tidy the Park.  </w:t>
      </w:r>
    </w:p>
    <w:p w14:paraId="6728D9C9" w14:textId="66FDCF54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Preparation tasks:</w:t>
      </w:r>
    </w:p>
    <w:p w14:paraId="3207B869" w14:textId="1C399E32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Council permission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`</w:t>
      </w:r>
      <w:r w:rsidRPr="00001050">
        <w:rPr>
          <w:b/>
          <w:bCs/>
          <w:color w:val="FF0000"/>
          <w:sz w:val="28"/>
          <w:szCs w:val="28"/>
        </w:rPr>
        <w:t>CS</w:t>
      </w:r>
    </w:p>
    <w:p w14:paraId="6976B7DB" w14:textId="72498868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Insurance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01050">
        <w:rPr>
          <w:b/>
          <w:bCs/>
          <w:color w:val="FF0000"/>
          <w:sz w:val="28"/>
          <w:szCs w:val="28"/>
        </w:rPr>
        <w:t xml:space="preserve"> GB</w:t>
      </w:r>
    </w:p>
    <w:p w14:paraId="0A02FFA3" w14:textId="2749F45D" w:rsidR="00DA6B93" w:rsidRPr="00001050" w:rsidRDefault="00DA6B93" w:rsidP="00225EDB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Crafts, Japanese writing, University Japanese Society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01050">
        <w:rPr>
          <w:b/>
          <w:bCs/>
          <w:color w:val="FF0000"/>
          <w:sz w:val="28"/>
          <w:szCs w:val="28"/>
        </w:rPr>
        <w:t xml:space="preserve"> JM</w:t>
      </w:r>
    </w:p>
    <w:p w14:paraId="117AB133" w14:textId="77777777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Janet advised that she was contacting Eden Project for funding for </w:t>
      </w:r>
      <w:proofErr w:type="gramStart"/>
      <w:r>
        <w:rPr>
          <w:sz w:val="28"/>
          <w:szCs w:val="28"/>
        </w:rPr>
        <w:t>Coronation</w:t>
      </w:r>
      <w:proofErr w:type="gramEnd"/>
    </w:p>
    <w:p w14:paraId="74B3B1D4" w14:textId="32A1A596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celebration; also that the new volunteer, Mike, who is a graphic designer, was designing a </w:t>
      </w:r>
    </w:p>
    <w:p w14:paraId="5E03DE53" w14:textId="77777777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poster for the event.  Mike was also considering taking on the website – Alastair </w:t>
      </w:r>
      <w:proofErr w:type="gramStart"/>
      <w:r>
        <w:rPr>
          <w:sz w:val="28"/>
          <w:szCs w:val="28"/>
        </w:rPr>
        <w:t>had</w:t>
      </w:r>
      <w:proofErr w:type="gramEnd"/>
      <w:r>
        <w:rPr>
          <w:sz w:val="28"/>
          <w:szCs w:val="28"/>
        </w:rPr>
        <w:t xml:space="preserve"> </w:t>
      </w:r>
    </w:p>
    <w:p w14:paraId="5B30520D" w14:textId="5AE696C9" w:rsidR="00DA6B93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indicated that he was keen to hand it over.</w:t>
      </w:r>
    </w:p>
    <w:p w14:paraId="150E3EE9" w14:textId="66741E79" w:rsidR="00DA6B93" w:rsidRPr="00DB73AB" w:rsidRDefault="00DA6B93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48A42E9F" w14:textId="6DC660CA" w:rsidR="00001050" w:rsidRPr="00001050" w:rsidRDefault="00001050" w:rsidP="00131C86">
      <w:pPr>
        <w:pStyle w:val="NoSpacing"/>
        <w:rPr>
          <w:b/>
          <w:bCs/>
          <w:sz w:val="28"/>
          <w:szCs w:val="28"/>
        </w:rPr>
      </w:pPr>
      <w:r w:rsidRPr="00001050">
        <w:rPr>
          <w:b/>
          <w:bCs/>
          <w:sz w:val="28"/>
          <w:szCs w:val="28"/>
        </w:rPr>
        <w:t>5. Gardening and planting plans</w:t>
      </w:r>
    </w:p>
    <w:p w14:paraId="22FB25ED" w14:textId="77777777" w:rsidR="00001050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Jen (Park Ranger) was making sense of the island beds – labelling plants as they come </w:t>
      </w:r>
      <w:proofErr w:type="gramStart"/>
      <w:r>
        <w:rPr>
          <w:sz w:val="28"/>
          <w:szCs w:val="28"/>
        </w:rPr>
        <w:t>up</w:t>
      </w:r>
      <w:proofErr w:type="gramEnd"/>
      <w:r>
        <w:rPr>
          <w:sz w:val="28"/>
          <w:szCs w:val="28"/>
        </w:rPr>
        <w:t xml:space="preserve"> </w:t>
      </w:r>
    </w:p>
    <w:p w14:paraId="0B9C998B" w14:textId="4907EBE5" w:rsidR="00001050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and using this information to rationalise layout of beds.  Graham would put plans of the </w:t>
      </w:r>
    </w:p>
    <w:p w14:paraId="6E7C2522" w14:textId="173A84E0" w:rsidR="00001050" w:rsidRPr="00803BB7" w:rsidRDefault="00001050" w:rsidP="00131C86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 beds on the notice board</w:t>
      </w:r>
      <w:r w:rsidR="00FD6706">
        <w:rPr>
          <w:sz w:val="28"/>
          <w:szCs w:val="28"/>
        </w:rPr>
        <w:t xml:space="preserve"> including plan of what is in the raised beds.</w:t>
      </w:r>
      <w:r>
        <w:rPr>
          <w:sz w:val="28"/>
          <w:szCs w:val="28"/>
        </w:rPr>
        <w:tab/>
      </w:r>
      <w:r w:rsidRPr="00803BB7">
        <w:rPr>
          <w:b/>
          <w:bCs/>
          <w:color w:val="FF0000"/>
          <w:sz w:val="28"/>
          <w:szCs w:val="28"/>
        </w:rPr>
        <w:t>GB</w:t>
      </w:r>
    </w:p>
    <w:p w14:paraId="603EE35A" w14:textId="7D0FB50C" w:rsidR="00FD6706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Stan pointed out that the rose beds needed attention; also</w:t>
      </w:r>
      <w:r w:rsidR="00FD6706">
        <w:rPr>
          <w:sz w:val="28"/>
          <w:szCs w:val="28"/>
        </w:rPr>
        <w:t>,</w:t>
      </w:r>
      <w:r>
        <w:rPr>
          <w:sz w:val="28"/>
          <w:szCs w:val="28"/>
        </w:rPr>
        <w:t xml:space="preserve"> that manure needed </w:t>
      </w:r>
      <w:r w:rsidR="00FD6706">
        <w:rPr>
          <w:sz w:val="28"/>
          <w:szCs w:val="28"/>
        </w:rPr>
        <w:t>to</w:t>
      </w:r>
    </w:p>
    <w:p w14:paraId="7EFE9572" w14:textId="49BE23B9" w:rsidR="00001050" w:rsidRDefault="00FD6706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be put into raised beds for </w:t>
      </w:r>
      <w:r w:rsidR="00001050">
        <w:rPr>
          <w:sz w:val="28"/>
          <w:szCs w:val="28"/>
        </w:rPr>
        <w:t>the</w:t>
      </w:r>
      <w:r>
        <w:rPr>
          <w:sz w:val="28"/>
          <w:szCs w:val="28"/>
        </w:rPr>
        <w:t xml:space="preserve"> vegetables.</w:t>
      </w:r>
    </w:p>
    <w:p w14:paraId="11DF8827" w14:textId="4A5CA34E" w:rsidR="00001050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Summer bedding had already been ordered from Inch.</w:t>
      </w:r>
    </w:p>
    <w:p w14:paraId="5EF1C67E" w14:textId="1D4843AC" w:rsidR="00001050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Grasses bed to left of bothy very popular.</w:t>
      </w:r>
    </w:p>
    <w:p w14:paraId="7858D6F4" w14:textId="5C1073C5" w:rsidR="00001050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Council to populate star and moons on slope – these features need to stand out.</w:t>
      </w:r>
    </w:p>
    <w:p w14:paraId="7E362A86" w14:textId="13498BC2" w:rsidR="00001050" w:rsidRDefault="00001050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White dahlias were planned for the bed behind the box hedge.</w:t>
      </w:r>
    </w:p>
    <w:p w14:paraId="07834422" w14:textId="1E6D507E" w:rsidR="00FD6706" w:rsidRDefault="00FD6706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Plans for tubs: viburnum, bulbs and possibly grasses.</w:t>
      </w:r>
    </w:p>
    <w:p w14:paraId="62B5B4E8" w14:textId="5658195C" w:rsidR="00FD6706" w:rsidRDefault="00803BB7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FD6706">
        <w:rPr>
          <w:sz w:val="28"/>
          <w:szCs w:val="28"/>
        </w:rPr>
        <w:t>New raised bed planned for next to trellis.</w:t>
      </w:r>
    </w:p>
    <w:p w14:paraId="672336A7" w14:textId="77777777" w:rsidR="00803BB7" w:rsidRDefault="00FD6706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Jenny suggested that it would be helpful to have a plan of which raised beds were to be</w:t>
      </w:r>
    </w:p>
    <w:p w14:paraId="74F8B306" w14:textId="320C12CC" w:rsidR="00FD6706" w:rsidRDefault="00803BB7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D6706">
        <w:rPr>
          <w:sz w:val="28"/>
          <w:szCs w:val="28"/>
        </w:rPr>
        <w:t xml:space="preserve"> used by adult volunteers and which by DofE volunteers. </w:t>
      </w:r>
    </w:p>
    <w:p w14:paraId="0A674D73" w14:textId="77777777" w:rsidR="00803BB7" w:rsidRDefault="00FD6706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Compost: it would be helpful to know which compost bin should be used first</w:t>
      </w:r>
      <w:r w:rsidR="00716DBF">
        <w:rPr>
          <w:sz w:val="28"/>
          <w:szCs w:val="28"/>
        </w:rPr>
        <w:t xml:space="preserve">; they </w:t>
      </w:r>
    </w:p>
    <w:p w14:paraId="5FF7376B" w14:textId="61E51854" w:rsidR="00FD6706" w:rsidRDefault="00803BB7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16DBF">
        <w:rPr>
          <w:sz w:val="28"/>
          <w:szCs w:val="28"/>
        </w:rPr>
        <w:t xml:space="preserve">should be numbered and a plan put on notice board </w:t>
      </w:r>
      <w:r w:rsidR="00716DBF">
        <w:rPr>
          <w:sz w:val="28"/>
          <w:szCs w:val="28"/>
        </w:rPr>
        <w:tab/>
      </w:r>
      <w:r w:rsidR="00716DBF">
        <w:rPr>
          <w:sz w:val="28"/>
          <w:szCs w:val="28"/>
        </w:rPr>
        <w:tab/>
      </w:r>
      <w:r w:rsidR="00716DBF">
        <w:rPr>
          <w:sz w:val="28"/>
          <w:szCs w:val="28"/>
        </w:rPr>
        <w:tab/>
      </w:r>
      <w:r w:rsidR="00716DBF">
        <w:rPr>
          <w:sz w:val="28"/>
          <w:szCs w:val="28"/>
        </w:rPr>
        <w:tab/>
      </w:r>
      <w:r w:rsidR="00716DBF" w:rsidRPr="00803BB7">
        <w:rPr>
          <w:b/>
          <w:bCs/>
          <w:color w:val="FF0000"/>
          <w:sz w:val="28"/>
          <w:szCs w:val="28"/>
        </w:rPr>
        <w:t>GB</w:t>
      </w:r>
    </w:p>
    <w:p w14:paraId="76473219" w14:textId="2BB49E3C" w:rsidR="00716DBF" w:rsidRDefault="00716DBF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>Also</w:t>
      </w:r>
      <w:proofErr w:type="gramEnd"/>
      <w:r>
        <w:rPr>
          <w:sz w:val="28"/>
          <w:szCs w:val="28"/>
        </w:rPr>
        <w:t xml:space="preserve"> important that compost be turned regularly.</w:t>
      </w:r>
    </w:p>
    <w:p w14:paraId="3FC85F9C" w14:textId="77777777" w:rsidR="00FA1511" w:rsidRDefault="00716DBF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Decided that wildflower seeds should be scattered behind the hedge at the top of the </w:t>
      </w:r>
    </w:p>
    <w:p w14:paraId="1D57B08B" w14:textId="77777777" w:rsidR="00FA1511" w:rsidRDefault="00FA1511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16DBF">
        <w:rPr>
          <w:sz w:val="28"/>
          <w:szCs w:val="28"/>
        </w:rPr>
        <w:t>slope to see whether they germinated.  Idea of devoting a r</w:t>
      </w:r>
      <w:r>
        <w:rPr>
          <w:sz w:val="28"/>
          <w:szCs w:val="28"/>
        </w:rPr>
        <w:t>a</w:t>
      </w:r>
      <w:r w:rsidR="00716DBF">
        <w:rPr>
          <w:sz w:val="28"/>
          <w:szCs w:val="28"/>
        </w:rPr>
        <w:t xml:space="preserve">ised bed to wildflowers </w:t>
      </w:r>
      <w:proofErr w:type="gramStart"/>
      <w:r w:rsidR="00716DBF">
        <w:rPr>
          <w:sz w:val="28"/>
          <w:szCs w:val="28"/>
        </w:rPr>
        <w:t>was</w:t>
      </w:r>
      <w:proofErr w:type="gramEnd"/>
    </w:p>
    <w:p w14:paraId="25B6AA7B" w14:textId="77777777" w:rsidR="00FA1511" w:rsidRDefault="00FA1511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16DBF">
        <w:rPr>
          <w:sz w:val="28"/>
          <w:szCs w:val="28"/>
        </w:rPr>
        <w:t xml:space="preserve"> vetoed because of maintenance and other issues r</w:t>
      </w:r>
      <w:r>
        <w:rPr>
          <w:sz w:val="28"/>
          <w:szCs w:val="28"/>
        </w:rPr>
        <w:t>a</w:t>
      </w:r>
      <w:r w:rsidR="00716DBF">
        <w:rPr>
          <w:sz w:val="28"/>
          <w:szCs w:val="28"/>
        </w:rPr>
        <w:t>ised in minute of meeting</w:t>
      </w:r>
      <w:r>
        <w:rPr>
          <w:sz w:val="28"/>
          <w:szCs w:val="28"/>
        </w:rPr>
        <w:t xml:space="preserve"> </w:t>
      </w:r>
      <w:r w:rsidR="00716DBF">
        <w:rPr>
          <w:sz w:val="28"/>
          <w:szCs w:val="28"/>
        </w:rPr>
        <w:t>on</w:t>
      </w:r>
    </w:p>
    <w:p w14:paraId="5336E495" w14:textId="0B3C496B" w:rsidR="00FA1511" w:rsidRDefault="00FA1511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16DBF">
        <w:rPr>
          <w:sz w:val="28"/>
          <w:szCs w:val="28"/>
        </w:rPr>
        <w:t xml:space="preserve"> 5.10.22.  There </w:t>
      </w:r>
      <w:proofErr w:type="gramStart"/>
      <w:r w:rsidR="00716DBF">
        <w:rPr>
          <w:sz w:val="28"/>
          <w:szCs w:val="28"/>
        </w:rPr>
        <w:t>were</w:t>
      </w:r>
      <w:proofErr w:type="gramEnd"/>
      <w:r w:rsidR="00716DBF">
        <w:rPr>
          <w:sz w:val="28"/>
          <w:szCs w:val="28"/>
        </w:rPr>
        <w:t xml:space="preserve"> </w:t>
      </w:r>
      <w:r>
        <w:rPr>
          <w:sz w:val="28"/>
          <w:szCs w:val="28"/>
        </w:rPr>
        <w:t>local</w:t>
      </w:r>
      <w:r w:rsidR="00716DBF">
        <w:rPr>
          <w:sz w:val="28"/>
          <w:szCs w:val="28"/>
        </w:rPr>
        <w:t xml:space="preserve"> wild flower areas on Lower </w:t>
      </w:r>
      <w:proofErr w:type="spellStart"/>
      <w:r w:rsidR="00716DBF">
        <w:rPr>
          <w:sz w:val="28"/>
          <w:szCs w:val="28"/>
        </w:rPr>
        <w:t>Granton</w:t>
      </w:r>
      <w:proofErr w:type="spellEnd"/>
      <w:r w:rsidR="00716DBF">
        <w:rPr>
          <w:sz w:val="28"/>
          <w:szCs w:val="28"/>
        </w:rPr>
        <w:t xml:space="preserve"> Road and in Victoria</w:t>
      </w:r>
    </w:p>
    <w:p w14:paraId="4B271DDE" w14:textId="3BFE8A2F" w:rsidR="00716DBF" w:rsidRDefault="00FA1511" w:rsidP="00131C8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16DBF">
        <w:rPr>
          <w:sz w:val="28"/>
          <w:szCs w:val="28"/>
        </w:rPr>
        <w:t xml:space="preserve"> Park. </w:t>
      </w:r>
    </w:p>
    <w:p w14:paraId="745C8FF0" w14:textId="77777777" w:rsidR="00FD6706" w:rsidRDefault="00FD6706" w:rsidP="00131C86">
      <w:pPr>
        <w:pStyle w:val="NoSpacing"/>
        <w:rPr>
          <w:sz w:val="28"/>
          <w:szCs w:val="28"/>
        </w:rPr>
      </w:pPr>
    </w:p>
    <w:p w14:paraId="562AD10F" w14:textId="2F0807F7" w:rsidR="005D7A4B" w:rsidRPr="00FA1511" w:rsidRDefault="00FE6D6D" w:rsidP="00131C86">
      <w:pPr>
        <w:pStyle w:val="NoSpacing"/>
        <w:rPr>
          <w:rFonts w:ascii="Calibri" w:eastAsia="Times New Roman" w:hAnsi="Calibri" w:cs="Calibri"/>
          <w:color w:val="000000"/>
          <w:lang w:eastAsia="en-GB"/>
        </w:rPr>
      </w:pPr>
      <w:r>
        <w:rPr>
          <w:sz w:val="28"/>
          <w:szCs w:val="28"/>
        </w:rPr>
        <w:t xml:space="preserve">     </w:t>
      </w:r>
      <w:r w:rsidR="00716DBF">
        <w:rPr>
          <w:b/>
          <w:bCs/>
          <w:sz w:val="28"/>
          <w:szCs w:val="28"/>
        </w:rPr>
        <w:t>6</w:t>
      </w:r>
      <w:r w:rsidR="005D7A4B" w:rsidRPr="003724F2">
        <w:rPr>
          <w:b/>
          <w:bCs/>
          <w:sz w:val="28"/>
          <w:szCs w:val="28"/>
        </w:rPr>
        <w:t xml:space="preserve">. </w:t>
      </w:r>
      <w:r w:rsidR="0085218D">
        <w:rPr>
          <w:b/>
          <w:bCs/>
          <w:sz w:val="28"/>
          <w:szCs w:val="28"/>
        </w:rPr>
        <w:t>AOB</w:t>
      </w:r>
    </w:p>
    <w:p w14:paraId="4861D824" w14:textId="1C413148" w:rsidR="005D7A4B" w:rsidRDefault="0085218D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="00716DBF">
        <w:rPr>
          <w:sz w:val="28"/>
          <w:szCs w:val="28"/>
        </w:rPr>
        <w:t>beautiful video had been made by Fields of Trust showing how much the Park meant to Rhona Else and her grandchildren</w:t>
      </w:r>
      <w:r w:rsidR="004A40DB">
        <w:rPr>
          <w:sz w:val="28"/>
          <w:szCs w:val="28"/>
        </w:rPr>
        <w:t xml:space="preserve"> </w:t>
      </w:r>
      <w:hyperlink r:id="rId7" w:tgtFrame="_blank" w:history="1">
        <w:r w:rsidR="004A40DB" w:rsidRPr="004A40DB">
          <w:rPr>
            <w:rFonts w:ascii="Segoe UI" w:hAnsi="Segoe UI" w:cs="Segoe UI"/>
            <w:color w:val="3C61AA"/>
            <w:sz w:val="20"/>
            <w:szCs w:val="20"/>
            <w:u w:val="single"/>
          </w:rPr>
          <w:t>https://youtu.be/ZICWDSkJTck</w:t>
        </w:r>
      </w:hyperlink>
      <w:r>
        <w:rPr>
          <w:sz w:val="28"/>
          <w:szCs w:val="28"/>
        </w:rPr>
        <w:t xml:space="preserve"> </w:t>
      </w:r>
      <w:r w:rsidR="00226922">
        <w:rPr>
          <w:sz w:val="28"/>
          <w:szCs w:val="28"/>
        </w:rPr>
        <w:tab/>
      </w:r>
    </w:p>
    <w:p w14:paraId="5A7C3CA1" w14:textId="15F861BB" w:rsidR="0085218D" w:rsidRPr="00FA1511" w:rsidRDefault="004A40DB">
      <w:pPr>
        <w:pStyle w:val="NoSpacing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Janet to follow up on details of firm which would instal and maintain defibrillator in the </w:t>
      </w:r>
      <w:proofErr w:type="gramStart"/>
      <w:r>
        <w:rPr>
          <w:sz w:val="28"/>
          <w:szCs w:val="28"/>
        </w:rPr>
        <w:t>Park</w:t>
      </w:r>
      <w:proofErr w:type="gramEnd"/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>
        <w:rPr>
          <w:sz w:val="28"/>
          <w:szCs w:val="28"/>
        </w:rPr>
        <w:tab/>
      </w:r>
      <w:r w:rsidR="00FA1511" w:rsidRPr="00FA1511">
        <w:rPr>
          <w:b/>
          <w:bCs/>
          <w:color w:val="FF0000"/>
          <w:sz w:val="28"/>
          <w:szCs w:val="28"/>
        </w:rPr>
        <w:t>JM</w:t>
      </w:r>
    </w:p>
    <w:p w14:paraId="30BAF333" w14:textId="14C43536" w:rsidR="004A40DB" w:rsidRDefault="004A40DB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Christine</w:t>
      </w:r>
      <w:r w:rsidR="00FA15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had submitted application </w:t>
      </w:r>
      <w:r w:rsidR="00FA1511">
        <w:rPr>
          <w:sz w:val="28"/>
          <w:szCs w:val="28"/>
        </w:rPr>
        <w:t xml:space="preserve">for </w:t>
      </w:r>
      <w:proofErr w:type="spellStart"/>
      <w:r w:rsidR="00FA1511">
        <w:rPr>
          <w:sz w:val="28"/>
          <w:szCs w:val="28"/>
        </w:rPr>
        <w:t>FoSP</w:t>
      </w:r>
      <w:proofErr w:type="spellEnd"/>
      <w:r w:rsidR="00FA1511">
        <w:rPr>
          <w:sz w:val="28"/>
          <w:szCs w:val="28"/>
        </w:rPr>
        <w:t xml:space="preserve"> </w:t>
      </w:r>
      <w:r>
        <w:rPr>
          <w:sz w:val="28"/>
          <w:szCs w:val="28"/>
        </w:rPr>
        <w:t>to</w:t>
      </w:r>
      <w:r w:rsidR="00FA151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be registered with PVG scheme.  Once registration had been approved PVG clearance for volunteers working with DofE </w:t>
      </w:r>
      <w:r w:rsidR="00803BB7">
        <w:rPr>
          <w:sz w:val="28"/>
          <w:szCs w:val="28"/>
        </w:rPr>
        <w:t>teenagers could go ahead</w:t>
      </w:r>
    </w:p>
    <w:p w14:paraId="4A6B910B" w14:textId="7ED60CEE" w:rsidR="00803BB7" w:rsidRDefault="00803BB7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Ritchie had visited Park and discussed with Graham possibility of making an opening in the wall to allow wheelchair access to the lower Park.  Ritchie would consider this.  </w:t>
      </w:r>
      <w:r w:rsidR="00FA1511">
        <w:rPr>
          <w:sz w:val="28"/>
          <w:szCs w:val="28"/>
        </w:rPr>
        <w:t>H</w:t>
      </w:r>
      <w:r>
        <w:rPr>
          <w:sz w:val="28"/>
          <w:szCs w:val="28"/>
        </w:rPr>
        <w:t xml:space="preserve">owever, Committee thought this inadvisable since there was already wheelchair access at </w:t>
      </w:r>
      <w:proofErr w:type="spellStart"/>
      <w:r>
        <w:rPr>
          <w:sz w:val="28"/>
          <w:szCs w:val="28"/>
        </w:rPr>
        <w:t>Laverockbank</w:t>
      </w:r>
      <w:proofErr w:type="spellEnd"/>
      <w:r>
        <w:rPr>
          <w:sz w:val="28"/>
          <w:szCs w:val="28"/>
        </w:rPr>
        <w:t xml:space="preserve"> Road, and the wall would be weakened by making an opening.</w:t>
      </w:r>
    </w:p>
    <w:p w14:paraId="2B648334" w14:textId="74BB13B3" w:rsidR="00803BB7" w:rsidRDefault="00803BB7">
      <w:pPr>
        <w:pStyle w:val="NoSpacing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Damp patch had been identified in west bothy; it was thought this</w:t>
      </w:r>
      <w:r w:rsidR="00FA1511">
        <w:rPr>
          <w:sz w:val="28"/>
          <w:szCs w:val="28"/>
        </w:rPr>
        <w:t xml:space="preserve"> </w:t>
      </w:r>
      <w:r>
        <w:rPr>
          <w:sz w:val="28"/>
          <w:szCs w:val="28"/>
        </w:rPr>
        <w:t>could be treated by painting with anti-fungal paint.</w:t>
      </w:r>
    </w:p>
    <w:p w14:paraId="6C50168D" w14:textId="212A1F72" w:rsidR="000B12C8" w:rsidRPr="00803BB7" w:rsidRDefault="001F5EED" w:rsidP="00803BB7">
      <w:pPr>
        <w:pStyle w:val="NoSpacing"/>
        <w:ind w:left="612"/>
        <w:rPr>
          <w:sz w:val="28"/>
          <w:szCs w:val="28"/>
        </w:rPr>
      </w:pPr>
      <w:r w:rsidRPr="00803BB7">
        <w:rPr>
          <w:sz w:val="28"/>
          <w:szCs w:val="28"/>
        </w:rPr>
        <w:tab/>
      </w:r>
      <w:r w:rsidR="00924BF9" w:rsidRPr="00803BB7">
        <w:rPr>
          <w:b/>
          <w:bCs/>
          <w:sz w:val="28"/>
          <w:szCs w:val="28"/>
        </w:rPr>
        <w:tab/>
        <w:t xml:space="preserve">    </w:t>
      </w:r>
    </w:p>
    <w:p w14:paraId="15F2BD4C" w14:textId="1C54D2AB" w:rsidR="00924BF9" w:rsidRDefault="00924BF9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</w:p>
    <w:p w14:paraId="6D6A36BD" w14:textId="68B51142" w:rsidR="00EF1B95" w:rsidRPr="001F5EED" w:rsidRDefault="003724F2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7</w:t>
      </w:r>
      <w:r w:rsidR="00924BF9">
        <w:rPr>
          <w:b/>
          <w:bCs/>
          <w:sz w:val="28"/>
          <w:szCs w:val="28"/>
        </w:rPr>
        <w:t xml:space="preserve">. </w:t>
      </w:r>
      <w:r w:rsidR="001F5EED">
        <w:rPr>
          <w:sz w:val="28"/>
          <w:szCs w:val="28"/>
        </w:rPr>
        <w:t xml:space="preserve"> </w:t>
      </w:r>
      <w:r w:rsidR="00EF1B95" w:rsidRPr="00657B20">
        <w:rPr>
          <w:b/>
          <w:bCs/>
          <w:sz w:val="28"/>
          <w:szCs w:val="28"/>
        </w:rPr>
        <w:t>Date of next meeting: tba</w:t>
      </w:r>
    </w:p>
    <w:p w14:paraId="62729748" w14:textId="461FA712" w:rsidR="0014373E" w:rsidRPr="0014373E" w:rsidRDefault="0014373E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415F5DE5" w14:textId="77777777" w:rsidR="00924BF9" w:rsidRPr="000B12C8" w:rsidRDefault="00924BF9" w:rsidP="005941A1">
      <w:pPr>
        <w:pStyle w:val="NoSpacing"/>
        <w:rPr>
          <w:sz w:val="28"/>
          <w:szCs w:val="28"/>
        </w:rPr>
      </w:pPr>
    </w:p>
    <w:sectPr w:rsidR="00924BF9" w:rsidRPr="000B12C8" w:rsidSect="00951E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C1E4C" w14:textId="77777777" w:rsidR="00D84CE5" w:rsidRDefault="00D84CE5" w:rsidP="00FD073D">
      <w:pPr>
        <w:spacing w:after="0" w:line="240" w:lineRule="auto"/>
      </w:pPr>
      <w:r>
        <w:separator/>
      </w:r>
    </w:p>
  </w:endnote>
  <w:endnote w:type="continuationSeparator" w:id="0">
    <w:p w14:paraId="508CB4EE" w14:textId="77777777" w:rsidR="00D84CE5" w:rsidRDefault="00D84CE5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011B1" w14:textId="77777777" w:rsidR="00D84CE5" w:rsidRDefault="00D84CE5" w:rsidP="00FD073D">
      <w:pPr>
        <w:spacing w:after="0" w:line="240" w:lineRule="auto"/>
      </w:pPr>
      <w:r>
        <w:separator/>
      </w:r>
    </w:p>
  </w:footnote>
  <w:footnote w:type="continuationSeparator" w:id="0">
    <w:p w14:paraId="1ACC420F" w14:textId="77777777" w:rsidR="00D84CE5" w:rsidRDefault="00D84CE5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32CFD"/>
    <w:multiLevelType w:val="hybridMultilevel"/>
    <w:tmpl w:val="2B0A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3164B"/>
    <w:multiLevelType w:val="hybridMultilevel"/>
    <w:tmpl w:val="F7A41032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2" w15:restartNumberingAfterBreak="0">
    <w:nsid w:val="54405A21"/>
    <w:multiLevelType w:val="hybridMultilevel"/>
    <w:tmpl w:val="CC88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6708E6"/>
    <w:multiLevelType w:val="hybridMultilevel"/>
    <w:tmpl w:val="203AA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138290">
    <w:abstractNumId w:val="1"/>
  </w:num>
  <w:num w:numId="2" w16cid:durableId="867183982">
    <w:abstractNumId w:val="0"/>
  </w:num>
  <w:num w:numId="3" w16cid:durableId="881209055">
    <w:abstractNumId w:val="2"/>
  </w:num>
  <w:num w:numId="4" w16cid:durableId="463743717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01050"/>
    <w:rsid w:val="00007AEF"/>
    <w:rsid w:val="00012C57"/>
    <w:rsid w:val="00016DF7"/>
    <w:rsid w:val="0002436A"/>
    <w:rsid w:val="00025788"/>
    <w:rsid w:val="000326F1"/>
    <w:rsid w:val="000406A8"/>
    <w:rsid w:val="00042BC7"/>
    <w:rsid w:val="00045A13"/>
    <w:rsid w:val="00076F11"/>
    <w:rsid w:val="0008371E"/>
    <w:rsid w:val="00087B2A"/>
    <w:rsid w:val="000A0145"/>
    <w:rsid w:val="000A0861"/>
    <w:rsid w:val="000A1BBD"/>
    <w:rsid w:val="000B12C8"/>
    <w:rsid w:val="000E28E3"/>
    <w:rsid w:val="000E33B6"/>
    <w:rsid w:val="000F0E86"/>
    <w:rsid w:val="0011353F"/>
    <w:rsid w:val="0011612C"/>
    <w:rsid w:val="00116B75"/>
    <w:rsid w:val="00123E1F"/>
    <w:rsid w:val="00131C86"/>
    <w:rsid w:val="00136594"/>
    <w:rsid w:val="0014373E"/>
    <w:rsid w:val="00145299"/>
    <w:rsid w:val="0014532D"/>
    <w:rsid w:val="00146E86"/>
    <w:rsid w:val="001523E1"/>
    <w:rsid w:val="0016172B"/>
    <w:rsid w:val="00165B88"/>
    <w:rsid w:val="00166741"/>
    <w:rsid w:val="0018669F"/>
    <w:rsid w:val="00190EA5"/>
    <w:rsid w:val="001A7928"/>
    <w:rsid w:val="001B31E1"/>
    <w:rsid w:val="001E097C"/>
    <w:rsid w:val="001E0F7A"/>
    <w:rsid w:val="001E7E3F"/>
    <w:rsid w:val="001F5EED"/>
    <w:rsid w:val="002055DC"/>
    <w:rsid w:val="00205733"/>
    <w:rsid w:val="00223FC3"/>
    <w:rsid w:val="00225EDB"/>
    <w:rsid w:val="002263BA"/>
    <w:rsid w:val="00226922"/>
    <w:rsid w:val="00242142"/>
    <w:rsid w:val="002475BC"/>
    <w:rsid w:val="0025330D"/>
    <w:rsid w:val="00254780"/>
    <w:rsid w:val="00255657"/>
    <w:rsid w:val="00267C8C"/>
    <w:rsid w:val="00274A54"/>
    <w:rsid w:val="00276719"/>
    <w:rsid w:val="002932E5"/>
    <w:rsid w:val="0029760E"/>
    <w:rsid w:val="00297865"/>
    <w:rsid w:val="002A439C"/>
    <w:rsid w:val="002B6211"/>
    <w:rsid w:val="002B68FF"/>
    <w:rsid w:val="002C08F4"/>
    <w:rsid w:val="002C315B"/>
    <w:rsid w:val="002D662F"/>
    <w:rsid w:val="002E77E1"/>
    <w:rsid w:val="0030069F"/>
    <w:rsid w:val="00311DC6"/>
    <w:rsid w:val="003270E4"/>
    <w:rsid w:val="00372043"/>
    <w:rsid w:val="003724F2"/>
    <w:rsid w:val="003954B3"/>
    <w:rsid w:val="003B5F0D"/>
    <w:rsid w:val="003B62BF"/>
    <w:rsid w:val="003B7F84"/>
    <w:rsid w:val="003C0A3F"/>
    <w:rsid w:val="003F0ABA"/>
    <w:rsid w:val="003F6915"/>
    <w:rsid w:val="0041142F"/>
    <w:rsid w:val="00412D1B"/>
    <w:rsid w:val="004254D5"/>
    <w:rsid w:val="0043416F"/>
    <w:rsid w:val="004403F2"/>
    <w:rsid w:val="00445D4D"/>
    <w:rsid w:val="00451143"/>
    <w:rsid w:val="00463D9A"/>
    <w:rsid w:val="00465A90"/>
    <w:rsid w:val="00486DD4"/>
    <w:rsid w:val="00491805"/>
    <w:rsid w:val="004A1F43"/>
    <w:rsid w:val="004A2D99"/>
    <w:rsid w:val="004A32EC"/>
    <w:rsid w:val="004A40DB"/>
    <w:rsid w:val="004B5D14"/>
    <w:rsid w:val="004B6BEC"/>
    <w:rsid w:val="004D0267"/>
    <w:rsid w:val="004D5FD2"/>
    <w:rsid w:val="004F4AE3"/>
    <w:rsid w:val="0050040C"/>
    <w:rsid w:val="00503935"/>
    <w:rsid w:val="005106B7"/>
    <w:rsid w:val="00564C71"/>
    <w:rsid w:val="0057137A"/>
    <w:rsid w:val="00577EE0"/>
    <w:rsid w:val="005825A0"/>
    <w:rsid w:val="00591C00"/>
    <w:rsid w:val="005941A1"/>
    <w:rsid w:val="005954DF"/>
    <w:rsid w:val="005A2C46"/>
    <w:rsid w:val="005B605E"/>
    <w:rsid w:val="005C0C48"/>
    <w:rsid w:val="005C26E4"/>
    <w:rsid w:val="005D1F89"/>
    <w:rsid w:val="005D49E2"/>
    <w:rsid w:val="005D7A4B"/>
    <w:rsid w:val="005E1BDB"/>
    <w:rsid w:val="005E283C"/>
    <w:rsid w:val="00600F31"/>
    <w:rsid w:val="00606836"/>
    <w:rsid w:val="00611A99"/>
    <w:rsid w:val="00612230"/>
    <w:rsid w:val="00613C32"/>
    <w:rsid w:val="00620D7F"/>
    <w:rsid w:val="00621B1B"/>
    <w:rsid w:val="00657B20"/>
    <w:rsid w:val="0066378B"/>
    <w:rsid w:val="006671BC"/>
    <w:rsid w:val="00667F02"/>
    <w:rsid w:val="006749BA"/>
    <w:rsid w:val="006D295B"/>
    <w:rsid w:val="006D2F83"/>
    <w:rsid w:val="006D7FD4"/>
    <w:rsid w:val="006E174B"/>
    <w:rsid w:val="006E28C2"/>
    <w:rsid w:val="006E354E"/>
    <w:rsid w:val="006F40BE"/>
    <w:rsid w:val="00710A26"/>
    <w:rsid w:val="00712CD9"/>
    <w:rsid w:val="00716DBF"/>
    <w:rsid w:val="00731B68"/>
    <w:rsid w:val="0073578B"/>
    <w:rsid w:val="00743E84"/>
    <w:rsid w:val="00747657"/>
    <w:rsid w:val="00750FA4"/>
    <w:rsid w:val="0075695C"/>
    <w:rsid w:val="00786CAA"/>
    <w:rsid w:val="007970C3"/>
    <w:rsid w:val="007A1496"/>
    <w:rsid w:val="007B49A2"/>
    <w:rsid w:val="007B57AF"/>
    <w:rsid w:val="007B6B5C"/>
    <w:rsid w:val="007C1514"/>
    <w:rsid w:val="007C1B9D"/>
    <w:rsid w:val="007E44BF"/>
    <w:rsid w:val="007F675E"/>
    <w:rsid w:val="008028B3"/>
    <w:rsid w:val="00803BB7"/>
    <w:rsid w:val="00832B90"/>
    <w:rsid w:val="0085218D"/>
    <w:rsid w:val="00856B0A"/>
    <w:rsid w:val="00866456"/>
    <w:rsid w:val="008955D0"/>
    <w:rsid w:val="00895695"/>
    <w:rsid w:val="008B4874"/>
    <w:rsid w:val="008B7CF0"/>
    <w:rsid w:val="008D6880"/>
    <w:rsid w:val="008E2C90"/>
    <w:rsid w:val="008E34CB"/>
    <w:rsid w:val="00922E9C"/>
    <w:rsid w:val="00924BF9"/>
    <w:rsid w:val="00927405"/>
    <w:rsid w:val="00942BA1"/>
    <w:rsid w:val="009465B1"/>
    <w:rsid w:val="00951E52"/>
    <w:rsid w:val="00961512"/>
    <w:rsid w:val="0096531C"/>
    <w:rsid w:val="00971254"/>
    <w:rsid w:val="009728B1"/>
    <w:rsid w:val="00975A6F"/>
    <w:rsid w:val="009837F0"/>
    <w:rsid w:val="00990892"/>
    <w:rsid w:val="009A509C"/>
    <w:rsid w:val="009B19B3"/>
    <w:rsid w:val="009C1305"/>
    <w:rsid w:val="009C3080"/>
    <w:rsid w:val="009C3927"/>
    <w:rsid w:val="009D1EA6"/>
    <w:rsid w:val="009D52A6"/>
    <w:rsid w:val="009F24D9"/>
    <w:rsid w:val="00A04BAA"/>
    <w:rsid w:val="00A06DFB"/>
    <w:rsid w:val="00A1631B"/>
    <w:rsid w:val="00A1684A"/>
    <w:rsid w:val="00A2222B"/>
    <w:rsid w:val="00A26AAE"/>
    <w:rsid w:val="00A73370"/>
    <w:rsid w:val="00A73DD0"/>
    <w:rsid w:val="00AA11BB"/>
    <w:rsid w:val="00AA3FBC"/>
    <w:rsid w:val="00AC57B1"/>
    <w:rsid w:val="00AC7C94"/>
    <w:rsid w:val="00AD63AA"/>
    <w:rsid w:val="00AD723D"/>
    <w:rsid w:val="00AF345B"/>
    <w:rsid w:val="00B07EDD"/>
    <w:rsid w:val="00B256A8"/>
    <w:rsid w:val="00B44F40"/>
    <w:rsid w:val="00B47ADF"/>
    <w:rsid w:val="00B53DE8"/>
    <w:rsid w:val="00B56FCB"/>
    <w:rsid w:val="00B63F1D"/>
    <w:rsid w:val="00B852DA"/>
    <w:rsid w:val="00B95D52"/>
    <w:rsid w:val="00BA3556"/>
    <w:rsid w:val="00BA4684"/>
    <w:rsid w:val="00BD299A"/>
    <w:rsid w:val="00BD394C"/>
    <w:rsid w:val="00BD4C61"/>
    <w:rsid w:val="00BD5EE5"/>
    <w:rsid w:val="00BD74C3"/>
    <w:rsid w:val="00BE4550"/>
    <w:rsid w:val="00BE7482"/>
    <w:rsid w:val="00BF1D59"/>
    <w:rsid w:val="00BF7381"/>
    <w:rsid w:val="00C02C3C"/>
    <w:rsid w:val="00C03535"/>
    <w:rsid w:val="00C12AEF"/>
    <w:rsid w:val="00C17940"/>
    <w:rsid w:val="00C2035D"/>
    <w:rsid w:val="00C3149F"/>
    <w:rsid w:val="00C36138"/>
    <w:rsid w:val="00C469C7"/>
    <w:rsid w:val="00C46EE0"/>
    <w:rsid w:val="00C63B42"/>
    <w:rsid w:val="00C67FA7"/>
    <w:rsid w:val="00C74D83"/>
    <w:rsid w:val="00C76372"/>
    <w:rsid w:val="00C83CE0"/>
    <w:rsid w:val="00C97EE1"/>
    <w:rsid w:val="00CA2295"/>
    <w:rsid w:val="00CA5DAA"/>
    <w:rsid w:val="00CC246A"/>
    <w:rsid w:val="00CC7A8F"/>
    <w:rsid w:val="00CD12F9"/>
    <w:rsid w:val="00CE5581"/>
    <w:rsid w:val="00CF6647"/>
    <w:rsid w:val="00CF68C9"/>
    <w:rsid w:val="00D24A6D"/>
    <w:rsid w:val="00D315D2"/>
    <w:rsid w:val="00D32095"/>
    <w:rsid w:val="00D3510D"/>
    <w:rsid w:val="00D46807"/>
    <w:rsid w:val="00D537C8"/>
    <w:rsid w:val="00D6470C"/>
    <w:rsid w:val="00D647EE"/>
    <w:rsid w:val="00D6501A"/>
    <w:rsid w:val="00D74C44"/>
    <w:rsid w:val="00D807A4"/>
    <w:rsid w:val="00D84CE5"/>
    <w:rsid w:val="00DA5335"/>
    <w:rsid w:val="00DA6B93"/>
    <w:rsid w:val="00DB1C17"/>
    <w:rsid w:val="00DB514B"/>
    <w:rsid w:val="00DB73AB"/>
    <w:rsid w:val="00DC241B"/>
    <w:rsid w:val="00DC273A"/>
    <w:rsid w:val="00DC6C64"/>
    <w:rsid w:val="00DD7853"/>
    <w:rsid w:val="00DF210F"/>
    <w:rsid w:val="00E0044A"/>
    <w:rsid w:val="00E066AE"/>
    <w:rsid w:val="00E15110"/>
    <w:rsid w:val="00E23B59"/>
    <w:rsid w:val="00E3356F"/>
    <w:rsid w:val="00E44E05"/>
    <w:rsid w:val="00E53577"/>
    <w:rsid w:val="00E55A9C"/>
    <w:rsid w:val="00E621CF"/>
    <w:rsid w:val="00E72D1E"/>
    <w:rsid w:val="00E82DA4"/>
    <w:rsid w:val="00E82E7A"/>
    <w:rsid w:val="00E95A0B"/>
    <w:rsid w:val="00E95B68"/>
    <w:rsid w:val="00EC073E"/>
    <w:rsid w:val="00EC156D"/>
    <w:rsid w:val="00EC31BC"/>
    <w:rsid w:val="00ED1088"/>
    <w:rsid w:val="00ED78D9"/>
    <w:rsid w:val="00EE1AA6"/>
    <w:rsid w:val="00EE2EB4"/>
    <w:rsid w:val="00EE31C3"/>
    <w:rsid w:val="00EF1B95"/>
    <w:rsid w:val="00F03328"/>
    <w:rsid w:val="00F05E8C"/>
    <w:rsid w:val="00F06F70"/>
    <w:rsid w:val="00F12A54"/>
    <w:rsid w:val="00F22473"/>
    <w:rsid w:val="00F24C6B"/>
    <w:rsid w:val="00F27DBD"/>
    <w:rsid w:val="00F30639"/>
    <w:rsid w:val="00F4224D"/>
    <w:rsid w:val="00F61402"/>
    <w:rsid w:val="00F653D8"/>
    <w:rsid w:val="00F6607E"/>
    <w:rsid w:val="00F6620C"/>
    <w:rsid w:val="00F672E4"/>
    <w:rsid w:val="00F74749"/>
    <w:rsid w:val="00F769AF"/>
    <w:rsid w:val="00F77B83"/>
    <w:rsid w:val="00F93273"/>
    <w:rsid w:val="00F94292"/>
    <w:rsid w:val="00FA1511"/>
    <w:rsid w:val="00FA4039"/>
    <w:rsid w:val="00FD073D"/>
    <w:rsid w:val="00FD6706"/>
    <w:rsid w:val="00FE5984"/>
    <w:rsid w:val="00FE6D6D"/>
    <w:rsid w:val="00FF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  <w:style w:type="character" w:styleId="UnresolvedMention">
    <w:name w:val="Unresolved Mention"/>
    <w:basedOn w:val="DefaultParagraphFont"/>
    <w:uiPriority w:val="99"/>
    <w:semiHidden/>
    <w:unhideWhenUsed/>
    <w:rsid w:val="006D2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6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ZICWDSkJTc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658</Words>
  <Characters>3753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2</cp:revision>
  <cp:lastPrinted>2018-02-19T07:18:00Z</cp:lastPrinted>
  <dcterms:created xsi:type="dcterms:W3CDTF">2023-03-19T09:41:00Z</dcterms:created>
  <dcterms:modified xsi:type="dcterms:W3CDTF">2023-03-19T09:41:00Z</dcterms:modified>
</cp:coreProperties>
</file>